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EA" w:rsidRDefault="00325216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29976" cy="9235440"/>
            <wp:effectExtent l="0" t="0" r="4445" b="3810"/>
            <wp:docPr id="1" name="Рисунок 1" descr="C:\Users\Учитель\Downloads\Scan_20230209_09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Scan_20230209_090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466" cy="92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Настоящие положение использования средств мобильной связи (сотовые и спутниковые телефоны, смартфоны, планшеты и т. п.) в здании и на территории МБОУ «</w:t>
      </w:r>
      <w:proofErr w:type="gramStart"/>
      <w:r>
        <w:rPr>
          <w:rFonts w:ascii="Times New Roman" w:hAnsi="Times New Roman"/>
          <w:sz w:val="24"/>
          <w:szCs w:val="24"/>
        </w:rPr>
        <w:t>Алексеевская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СОШ №1» 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Положение 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</w:t>
      </w:r>
      <w:r w:rsidRPr="00B90C4D">
        <w:t xml:space="preserve"> </w:t>
      </w:r>
      <w:r>
        <w:t>(</w:t>
      </w:r>
      <w:r>
        <w:rPr>
          <w:rFonts w:ascii="Times New Roman" w:hAnsi="Times New Roman"/>
          <w:sz w:val="24"/>
          <w:szCs w:val="24"/>
        </w:rPr>
        <w:t>с изменениями и дополнениями от 29.12.2022 N 632-ФЗ),</w:t>
      </w:r>
    </w:p>
    <w:p w:rsidR="00C966EA" w:rsidRPr="00B76600" w:rsidRDefault="00C966EA" w:rsidP="00C966EA">
      <w:pPr>
        <w:pStyle w:val="a5"/>
        <w:widowControl w:val="0"/>
        <w:adjustRightInd w:val="0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</w:t>
      </w:r>
      <w:proofErr w:type="gramStart"/>
      <w:r w:rsidRPr="00B76600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B90C4D">
        <w:t xml:space="preserve"> </w:t>
      </w:r>
      <w:r w:rsidRPr="00B90C4D">
        <w:rPr>
          <w:rFonts w:ascii="Times New Roman" w:hAnsi="Times New Roman"/>
          <w:sz w:val="24"/>
          <w:szCs w:val="24"/>
        </w:rPr>
        <w:t>с изменениями и дополнениями от</w:t>
      </w:r>
      <w:r w:rsidRPr="00B90C4D">
        <w:t xml:space="preserve"> </w:t>
      </w:r>
      <w:r w:rsidRPr="00B90C4D">
        <w:rPr>
          <w:rFonts w:ascii="Times New Roman" w:hAnsi="Times New Roman"/>
          <w:sz w:val="24"/>
          <w:szCs w:val="24"/>
        </w:rPr>
        <w:t>29.12.2022 N 634-ФЗ, N 635-ФЗ</w:t>
      </w:r>
      <w:r>
        <w:rPr>
          <w:rFonts w:ascii="Times New Roman" w:hAnsi="Times New Roman"/>
          <w:sz w:val="24"/>
          <w:szCs w:val="24"/>
        </w:rPr>
        <w:t>)</w:t>
      </w:r>
      <w:r w:rsidRPr="00B76600">
        <w:rPr>
          <w:rFonts w:ascii="Times New Roman" w:hAnsi="Times New Roman"/>
          <w:sz w:val="24"/>
          <w:szCs w:val="24"/>
        </w:rPr>
        <w:t>,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 xml:space="preserve">ставом и правилами внутреннего распорядка </w:t>
      </w:r>
      <w:proofErr w:type="gramStart"/>
      <w:r w:rsidRPr="00B7660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6600">
        <w:rPr>
          <w:rFonts w:ascii="Times New Roman" w:hAnsi="Times New Roman"/>
          <w:sz w:val="24"/>
          <w:szCs w:val="24"/>
        </w:rPr>
        <w:t xml:space="preserve"> школы.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Соблюдение положения обеспечивает: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C966EA" w:rsidRDefault="00C966EA" w:rsidP="00C966EA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C966EA" w:rsidRPr="00B76600" w:rsidRDefault="00C966EA" w:rsidP="00C966EA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следует отключить и убрать все технические устройства (плееры, наушники, гаджеты,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:rsidR="00C966EA" w:rsidRPr="00B76600" w:rsidRDefault="00C966EA" w:rsidP="00C966EA">
      <w:pPr>
        <w:pStyle w:val="a5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C966EA" w:rsidRPr="00B76600" w:rsidRDefault="00C966EA" w:rsidP="00C966EA">
      <w:pPr>
        <w:pStyle w:val="a5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Средства мобильной связи, в т. ч. в выключенном состоянии, не должны находиться на </w:t>
      </w:r>
      <w:r>
        <w:rPr>
          <w:rFonts w:ascii="Times New Roman" w:hAnsi="Times New Roman"/>
          <w:sz w:val="24"/>
          <w:szCs w:val="24"/>
        </w:rPr>
        <w:lastRenderedPageBreak/>
        <w:t>партах в классах и обеденных столах в столовой.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</w:t>
      </w:r>
      <w:proofErr w:type="gramStart"/>
      <w:r>
        <w:rPr>
          <w:rFonts w:ascii="Times New Roman" w:hAnsi="Times New Roman"/>
          <w:sz w:val="24"/>
          <w:szCs w:val="24"/>
        </w:rPr>
        <w:t>ств дл</w:t>
      </w:r>
      <w:proofErr w:type="gramEnd"/>
      <w:r>
        <w:rPr>
          <w:rFonts w:ascii="Times New Roman" w:hAnsi="Times New Roman"/>
          <w:sz w:val="24"/>
          <w:szCs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C966EA" w:rsidRPr="00B76600" w:rsidRDefault="00C966EA" w:rsidP="00C966EA">
      <w:pPr>
        <w:pStyle w:val="a5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C966EA" w:rsidRDefault="00C966EA" w:rsidP="00C966EA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C966EA" w:rsidRDefault="00C966EA" w:rsidP="00C966EA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C966EA" w:rsidRDefault="00C966EA" w:rsidP="00C966EA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C966EA" w:rsidRDefault="00C966EA" w:rsidP="00C966EA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C966EA" w:rsidRDefault="00C966EA" w:rsidP="00C966EA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C966EA" w:rsidRPr="009914FD" w:rsidRDefault="00C966EA" w:rsidP="00C966EA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 Пользователи мобильной связи при выполнении указанных в разделе 2 требований имеют право: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7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C966EA" w:rsidRPr="0086203C" w:rsidRDefault="00C966EA" w:rsidP="00C966EA">
      <w:pPr>
        <w:pStyle w:val="a5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C966EA" w:rsidRDefault="00C966EA" w:rsidP="00C966E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C966EA" w:rsidRDefault="00C966EA" w:rsidP="00C966E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66EA" w:rsidRDefault="00C966EA" w:rsidP="00C966EA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C966EA" w:rsidRDefault="00C966EA" w:rsidP="00C966EA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C966EA" w:rsidRDefault="00C966EA" w:rsidP="00C966EA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C966EA" w:rsidRDefault="00C966EA" w:rsidP="00C966EA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C966EA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C966EA" w:rsidRPr="00E62FDE" w:rsidRDefault="00C966EA" w:rsidP="00C96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C966EA" w:rsidRDefault="00C966EA" w:rsidP="00C966EA">
      <w:pPr>
        <w:rPr>
          <w:rFonts w:ascii="Times New Roman" w:hAnsi="Times New Roman"/>
          <w:sz w:val="24"/>
          <w:szCs w:val="24"/>
        </w:rPr>
      </w:pPr>
    </w:p>
    <w:p w:rsidR="00C966EA" w:rsidRPr="0086203C" w:rsidRDefault="00C966EA" w:rsidP="00C966EA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C966EA" w:rsidRPr="0086203C" w:rsidRDefault="00C966EA" w:rsidP="00C966EA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C966EA" w:rsidRPr="0086203C" w:rsidRDefault="00C966EA" w:rsidP="00C966EA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C966EA" w:rsidRPr="0086203C" w:rsidRDefault="00C966EA" w:rsidP="00C966EA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C966EA" w:rsidRDefault="00C966EA" w:rsidP="00C966EA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C966EA" w:rsidRDefault="00C966EA" w:rsidP="00C966E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C966EA" w:rsidRDefault="00C966EA" w:rsidP="00C966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1915"/>
      </w:tblGrid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EA" w:rsidRPr="004A3636" w:rsidTr="00325216">
        <w:trPr>
          <w:jc w:val="center"/>
        </w:trPr>
        <w:tc>
          <w:tcPr>
            <w:tcW w:w="67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6EA" w:rsidRPr="004A3636" w:rsidRDefault="00C966EA" w:rsidP="008655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268C" w:rsidRDefault="00FD268C"/>
    <w:p w:rsidR="00325216" w:rsidRDefault="0032521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98920" cy="8653993"/>
            <wp:effectExtent l="0" t="0" r="0" b="0"/>
            <wp:docPr id="2" name="Рисунок 2" descr="C:\Users\Учитель\Downloads\Scan_20230209_09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Scan_20230209_090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974" cy="86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5216" w:rsidSect="00325216">
      <w:pgSz w:w="11906" w:h="16838"/>
      <w:pgMar w:top="1134" w:right="1558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F53"/>
    <w:rsid w:val="00325216"/>
    <w:rsid w:val="009B6F53"/>
    <w:rsid w:val="00C966EA"/>
    <w:rsid w:val="00FD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6EA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66E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966EA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2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6EA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66E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966EA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2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ZamZam</dc:creator>
  <cp:keywords/>
  <dc:description/>
  <cp:lastModifiedBy>Учитель</cp:lastModifiedBy>
  <cp:revision>4</cp:revision>
  <dcterms:created xsi:type="dcterms:W3CDTF">2023-02-01T14:55:00Z</dcterms:created>
  <dcterms:modified xsi:type="dcterms:W3CDTF">2023-02-09T13:48:00Z</dcterms:modified>
</cp:coreProperties>
</file>